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85"/>
      </w:tblGrid>
      <w:tr w:rsidR="00F63A4D" w:rsidRPr="004246F9" w:rsidTr="009854B7">
        <w:tc>
          <w:tcPr>
            <w:tcW w:w="0" w:type="auto"/>
            <w:vAlign w:val="center"/>
            <w:hideMark/>
          </w:tcPr>
          <w:p w:rsidR="00F63A4D" w:rsidRDefault="00F63A4D" w:rsidP="00F63A4D">
            <w:pPr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F63A4D" w:rsidRPr="00346C08" w:rsidRDefault="00F63A4D" w:rsidP="009854B7">
            <w:pPr>
              <w:spacing w:before="60" w:after="0" w:line="240" w:lineRule="auto"/>
              <w:ind w:left="425" w:hanging="42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4677"/>
              <w:gridCol w:w="4678"/>
            </w:tblGrid>
            <w:tr w:rsidR="00F63A4D" w:rsidRPr="00346C08" w:rsidTr="009854B7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63A4D" w:rsidRPr="00346C08" w:rsidRDefault="00F63A4D" w:rsidP="009854B7">
                  <w:pPr>
                    <w:spacing w:after="240" w:line="240" w:lineRule="auto"/>
                    <w:textAlignment w:val="baseline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360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3600"/>
                  </w:tblGrid>
                  <w:tr w:rsidR="00F63A4D" w:rsidRPr="00346C08" w:rsidTr="009854B7"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  <w:hideMark/>
                      </w:tcPr>
                      <w:p w:rsidR="00F63A4D" w:rsidRPr="00346C08" w:rsidRDefault="00F63A4D" w:rsidP="009854B7">
                        <w:pPr>
                          <w:spacing w:after="240" w:line="240" w:lineRule="auto"/>
                          <w:jc w:val="center"/>
                          <w:textAlignment w:val="baseline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46C08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>(</w:t>
                        </w:r>
                        <w:proofErr w:type="spellStart"/>
                        <w:r w:rsidRPr="00346C08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>назва</w:t>
                        </w:r>
                        <w:proofErr w:type="spellEnd"/>
                        <w:r w:rsidRPr="00346C08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 установи, </w:t>
                        </w:r>
                        <w:proofErr w:type="spellStart"/>
                        <w:r w:rsidRPr="00346C08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>організації</w:t>
                        </w:r>
                        <w:proofErr w:type="spellEnd"/>
                        <w:r w:rsidRPr="00346C08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>)</w:t>
                        </w:r>
                      </w:p>
                    </w:tc>
                  </w:tr>
                </w:tbl>
                <w:p w:rsidR="00F63A4D" w:rsidRPr="00346C08" w:rsidRDefault="00F63A4D" w:rsidP="009854B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tbl>
                  <w:tblPr>
                    <w:tblW w:w="3600" w:type="dxa"/>
                    <w:jc w:val="righ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3600"/>
                  </w:tblGrid>
                  <w:tr w:rsidR="00F63A4D" w:rsidRPr="00346C08" w:rsidTr="009854B7">
                    <w:trPr>
                      <w:jc w:val="right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F63A4D" w:rsidRPr="00346C08" w:rsidRDefault="00F63A4D" w:rsidP="009854B7">
                        <w:pPr>
                          <w:spacing w:after="240" w:line="240" w:lineRule="auto"/>
                          <w:jc w:val="center"/>
                          <w:textAlignment w:val="baseline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46C08">
                          <w:rPr>
                            <w:rFonts w:ascii="Times New Roman" w:eastAsia="Times New Roman" w:hAnsi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ЗАТВЕРДЖУЮ</w:t>
                        </w:r>
                      </w:p>
                    </w:tc>
                  </w:tr>
                  <w:tr w:rsidR="00F63A4D" w:rsidRPr="00346C08" w:rsidTr="009854B7">
                    <w:trPr>
                      <w:jc w:val="right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  <w:hideMark/>
                      </w:tcPr>
                      <w:p w:rsidR="00F63A4D" w:rsidRPr="00346C08" w:rsidRDefault="00F63A4D" w:rsidP="009854B7">
                        <w:pPr>
                          <w:spacing w:after="240" w:line="240" w:lineRule="auto"/>
                          <w:jc w:val="center"/>
                          <w:textAlignment w:val="baseline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46C08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>(</w:t>
                        </w:r>
                        <w:proofErr w:type="spellStart"/>
                        <w:r w:rsidRPr="00346C08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>уповноважена</w:t>
                        </w:r>
                        <w:proofErr w:type="spellEnd"/>
                        <w:r w:rsidRPr="00346C08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 особа)</w:t>
                        </w:r>
                      </w:p>
                    </w:tc>
                  </w:tr>
                </w:tbl>
                <w:p w:rsidR="00F63A4D" w:rsidRPr="00346C08" w:rsidRDefault="00F63A4D" w:rsidP="009854B7">
                  <w:pPr>
                    <w:spacing w:after="240" w:line="240" w:lineRule="auto"/>
                    <w:jc w:val="right"/>
                    <w:textAlignment w:val="baseline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3600" w:type="dxa"/>
                    <w:jc w:val="righ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3600"/>
                  </w:tblGrid>
                  <w:tr w:rsidR="00F63A4D" w:rsidRPr="00346C08" w:rsidTr="009854B7">
                    <w:trPr>
                      <w:jc w:val="right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63A4D" w:rsidRPr="00346C08" w:rsidRDefault="00F63A4D" w:rsidP="009854B7">
                        <w:pPr>
                          <w:spacing w:after="240" w:line="240" w:lineRule="auto"/>
                          <w:jc w:val="center"/>
                          <w:textAlignment w:val="baseline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46C08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>(</w:t>
                        </w:r>
                        <w:proofErr w:type="gramStart"/>
                        <w:r w:rsidRPr="00346C08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>П</w:t>
                        </w:r>
                        <w:proofErr w:type="gramEnd"/>
                        <w:r w:rsidRPr="00346C08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ІБ, </w:t>
                        </w:r>
                        <w:proofErr w:type="spellStart"/>
                        <w:r w:rsidRPr="00346C08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>підпис</w:t>
                        </w:r>
                        <w:proofErr w:type="spellEnd"/>
                        <w:r w:rsidRPr="00346C08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>)</w:t>
                        </w:r>
                      </w:p>
                    </w:tc>
                  </w:tr>
                </w:tbl>
                <w:p w:rsidR="00F63A4D" w:rsidRPr="00346C08" w:rsidRDefault="00F63A4D" w:rsidP="009854B7">
                  <w:pPr>
                    <w:spacing w:after="0" w:line="240" w:lineRule="auto"/>
                    <w:jc w:val="right"/>
                    <w:textAlignment w:val="baseline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3600" w:type="dxa"/>
                    <w:jc w:val="righ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3600"/>
                  </w:tblGrid>
                  <w:tr w:rsidR="00F63A4D" w:rsidRPr="00346C08" w:rsidTr="009854B7">
                    <w:trPr>
                      <w:jc w:val="right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F63A4D" w:rsidRPr="00346C08" w:rsidRDefault="00F63A4D" w:rsidP="009854B7">
                        <w:pPr>
                          <w:spacing w:after="0" w:line="240" w:lineRule="auto"/>
                          <w:textAlignment w:val="baseline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46C08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"___" ______________ 200_ р. </w:t>
                        </w:r>
                      </w:p>
                    </w:tc>
                  </w:tr>
                </w:tbl>
                <w:p w:rsidR="00F63A4D" w:rsidRPr="00346C08" w:rsidRDefault="00F63A4D" w:rsidP="009854B7">
                  <w:pPr>
                    <w:spacing w:after="0" w:line="240" w:lineRule="auto"/>
                    <w:jc w:val="right"/>
                    <w:textAlignment w:val="baseline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63A4D" w:rsidRPr="00F63A4D" w:rsidRDefault="00F63A4D" w:rsidP="009854B7">
            <w:pPr>
              <w:spacing w:after="240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</w:p>
          <w:p w:rsidR="00F63A4D" w:rsidRPr="00346C08" w:rsidRDefault="00F63A4D" w:rsidP="009854B7">
            <w:pPr>
              <w:spacing w:after="240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val="uk-UA" w:eastAsia="ru-RU"/>
              </w:rPr>
            </w:pPr>
          </w:p>
          <w:p w:rsidR="00F63A4D" w:rsidRPr="004246F9" w:rsidRDefault="00F63A4D" w:rsidP="009854B7">
            <w:pPr>
              <w:spacing w:after="0" w:line="240" w:lineRule="auto"/>
              <w:jc w:val="center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r w:rsidRPr="004246F9">
              <w:rPr>
                <w:rFonts w:ascii="PT Sans" w:eastAsia="Times New Roman" w:hAnsi="PT Sans"/>
                <w:b/>
                <w:bCs/>
                <w:sz w:val="24"/>
                <w:szCs w:val="24"/>
                <w:lang w:eastAsia="ru-RU"/>
              </w:rPr>
              <w:t>ПОСАДОВА ІНСТРУКЦІЯ ГОЛОВНОГО БУХГАЛТЕРА</w:t>
            </w:r>
          </w:p>
          <w:p w:rsidR="00F63A4D" w:rsidRPr="004246F9" w:rsidRDefault="00F63A4D" w:rsidP="009854B7">
            <w:pPr>
              <w:spacing w:after="240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</w:p>
          <w:p w:rsidR="00F63A4D" w:rsidRPr="004246F9" w:rsidRDefault="00F63A4D" w:rsidP="009854B7">
            <w:pPr>
              <w:spacing w:after="0" w:line="240" w:lineRule="auto"/>
              <w:jc w:val="center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r w:rsidRPr="004246F9">
              <w:rPr>
                <w:rFonts w:ascii="PT Sans" w:eastAsia="Times New Roman" w:hAnsi="PT Sans"/>
                <w:b/>
                <w:bCs/>
                <w:sz w:val="24"/>
                <w:szCs w:val="24"/>
                <w:lang w:eastAsia="ru-RU"/>
              </w:rPr>
              <w:t xml:space="preserve">I. </w:t>
            </w:r>
            <w:proofErr w:type="spellStart"/>
            <w:r w:rsidRPr="004246F9">
              <w:rPr>
                <w:rFonts w:ascii="PT Sans" w:eastAsia="Times New Roman" w:hAnsi="PT Sans"/>
                <w:b/>
                <w:bCs/>
                <w:sz w:val="24"/>
                <w:szCs w:val="24"/>
                <w:lang w:eastAsia="ru-RU"/>
              </w:rPr>
              <w:t>Загальні</w:t>
            </w:r>
            <w:proofErr w:type="spellEnd"/>
            <w:r w:rsidRPr="004246F9">
              <w:rPr>
                <w:rFonts w:ascii="PT Sans" w:eastAsia="Times New Roman" w:hAnsi="PT Sans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b/>
                <w:bCs/>
                <w:sz w:val="24"/>
                <w:szCs w:val="24"/>
                <w:lang w:eastAsia="ru-RU"/>
              </w:rPr>
              <w:t>положення</w:t>
            </w:r>
            <w:proofErr w:type="spellEnd"/>
          </w:p>
          <w:p w:rsidR="00F63A4D" w:rsidRPr="004246F9" w:rsidRDefault="00F63A4D" w:rsidP="00F63A4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Головний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бухгалтер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належить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професійної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групи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Керівники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".</w:t>
            </w:r>
          </w:p>
          <w:p w:rsidR="00F63A4D" w:rsidRPr="004246F9" w:rsidRDefault="00F63A4D" w:rsidP="00F63A4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Призначення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на посаду головного бухгалтера та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звільнення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неї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здійснюється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наказом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керівника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ідприємства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дотриманням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вимог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Кодексу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законів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працю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України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та чинного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законодавства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працю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  <w:p w:rsidR="00F63A4D" w:rsidRPr="004246F9" w:rsidRDefault="00F63A4D" w:rsidP="00F63A4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Головний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бухгалтер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безпосередньо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ідпорядковується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керівнику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підприємства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  <w:p w:rsidR="00F63A4D" w:rsidRPr="004246F9" w:rsidRDefault="00F63A4D" w:rsidP="00F63A4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Головний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бухгалтер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здійснює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керівництво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працівниками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бухгалтерії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ідприємства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  <w:p w:rsidR="00F63A4D" w:rsidRPr="004246F9" w:rsidRDefault="00F63A4D" w:rsidP="00F63A4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______________________________________________________________.</w:t>
            </w:r>
          </w:p>
          <w:p w:rsidR="00F63A4D" w:rsidRPr="004246F9" w:rsidRDefault="00F63A4D" w:rsidP="00F63A4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______________________________________________________________. </w:t>
            </w:r>
          </w:p>
          <w:p w:rsidR="00F63A4D" w:rsidRPr="004246F9" w:rsidRDefault="00F63A4D" w:rsidP="009854B7">
            <w:pPr>
              <w:spacing w:after="0" w:line="240" w:lineRule="auto"/>
              <w:jc w:val="center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r w:rsidRPr="004246F9">
              <w:rPr>
                <w:rFonts w:ascii="PT Sans" w:eastAsia="Times New Roman" w:hAnsi="PT Sans"/>
                <w:b/>
                <w:bCs/>
                <w:sz w:val="24"/>
                <w:szCs w:val="24"/>
                <w:lang w:eastAsia="ru-RU"/>
              </w:rPr>
              <w:t xml:space="preserve">II. </w:t>
            </w:r>
            <w:proofErr w:type="spellStart"/>
            <w:r w:rsidRPr="004246F9">
              <w:rPr>
                <w:rFonts w:ascii="PT Sans" w:eastAsia="Times New Roman" w:hAnsi="PT Sans"/>
                <w:b/>
                <w:bCs/>
                <w:sz w:val="24"/>
                <w:szCs w:val="24"/>
                <w:lang w:eastAsia="ru-RU"/>
              </w:rPr>
              <w:t>Завдання</w:t>
            </w:r>
            <w:proofErr w:type="spellEnd"/>
            <w:r w:rsidRPr="004246F9">
              <w:rPr>
                <w:rFonts w:ascii="PT Sans" w:eastAsia="Times New Roman" w:hAnsi="PT Sans"/>
                <w:b/>
                <w:bCs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246F9">
              <w:rPr>
                <w:rFonts w:ascii="PT Sans" w:eastAsia="Times New Roman" w:hAnsi="PT Sans"/>
                <w:b/>
                <w:bCs/>
                <w:sz w:val="24"/>
                <w:szCs w:val="24"/>
                <w:lang w:eastAsia="ru-RU"/>
              </w:rPr>
              <w:t>обов'язки</w:t>
            </w:r>
            <w:proofErr w:type="spellEnd"/>
          </w:p>
          <w:p w:rsidR="00F63A4D" w:rsidRPr="004246F9" w:rsidRDefault="00F63A4D" w:rsidP="009854B7">
            <w:pPr>
              <w:spacing w:after="0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br/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Головний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бухгалтер:</w:t>
            </w:r>
          </w:p>
          <w:p w:rsidR="00F63A4D" w:rsidRPr="004246F9" w:rsidRDefault="00F63A4D" w:rsidP="00F63A4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Забезпечує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ведення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бухгалтерського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обл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іку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дотримуючись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єдиних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методологічних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засад,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встановлених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Законом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України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"Про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бухгалтерський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облік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фінансову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звітність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Україні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",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урахуванням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особливостей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діяльності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підприємства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технології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оброблення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облікових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даних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  <w:p w:rsidR="00F63A4D" w:rsidRPr="004246F9" w:rsidRDefault="00F63A4D" w:rsidP="00F63A4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Організує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роботу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бухгалтерської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служби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контроль за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відображенням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рахунках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бухгалтерського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обл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іку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всіх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господарських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операцій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  <w:p w:rsidR="00F63A4D" w:rsidRPr="004246F9" w:rsidRDefault="00F63A4D" w:rsidP="00F63A4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Вимагає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від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ідрозділів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служб та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працівників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забезпечення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неухильного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дотримання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порядку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оформлення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подання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обліку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первинних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документів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  <w:p w:rsidR="00F63A4D" w:rsidRPr="004246F9" w:rsidRDefault="00F63A4D" w:rsidP="00F63A4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Вживає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вс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необхідних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заходів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запобігання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несанкціонованому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непомітному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виправленню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записів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первинних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документах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регістрах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бухгалтерського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обліку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збереження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оброблених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документів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регістрів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звітності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протягом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встановленого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терміну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  <w:p w:rsidR="00F63A4D" w:rsidRPr="004246F9" w:rsidRDefault="00F63A4D" w:rsidP="00F63A4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Забезпечує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складання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основі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даних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бухгалтерського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обл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іку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фінансової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звітності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підприємства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підписання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її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подання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установлені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строки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користувачам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  <w:p w:rsidR="00F63A4D" w:rsidRPr="004246F9" w:rsidRDefault="00F63A4D" w:rsidP="00F63A4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Здійснює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заходи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щодо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надання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повної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правдивої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неупередженої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інформації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фінансовий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стан,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результати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діяльності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рух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коштів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ідприємства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  <w:p w:rsidR="00F63A4D" w:rsidRPr="004246F9" w:rsidRDefault="00F63A4D" w:rsidP="00F63A4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Бере участь у 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ідготовці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поданні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інших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видів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періодичної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звітності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які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передбачають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підпис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головного бухгалтера, до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органів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вищого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рівня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lastRenderedPageBreak/>
              <w:t>відповідності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нормативними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актами,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затвердженими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формами та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інструкціями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  <w:p w:rsidR="00F63A4D" w:rsidRPr="004246F9" w:rsidRDefault="00F63A4D" w:rsidP="00F63A4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За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погодженням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власником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керівником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) 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ідприємства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забезпечує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перерахування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податків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зборів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передбачених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законодавством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проводить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розрахунки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іншими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кредиторами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відповідно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договірних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зобов'язань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  <w:p w:rsidR="00F63A4D" w:rsidRPr="004246F9" w:rsidRDefault="00F63A4D" w:rsidP="00F63A4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Здійснює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контроль за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веденням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касових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операцій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раціональним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ефективним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використанням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матеріальних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трудових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фінансових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ресурсі</w:t>
            </w:r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  <w:p w:rsidR="00F63A4D" w:rsidRPr="004246F9" w:rsidRDefault="00F63A4D" w:rsidP="00F63A4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Бере участь у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проведенні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інвентаризаційної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роботи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на 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ідприємстві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оформленні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матеріалів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пов'язаних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нестачею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відшкодуванням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втрат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від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нестачі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крадіжки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псування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активів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підприємства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  <w:p w:rsidR="00F63A4D" w:rsidRPr="004246F9" w:rsidRDefault="00F63A4D" w:rsidP="00F63A4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Забезпечує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перевірку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стану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бухгалтерського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обл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іку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філіях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представництвах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відділеннях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інших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відокремлених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підрозділах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  <w:p w:rsidR="00F63A4D" w:rsidRPr="004246F9" w:rsidRDefault="00F63A4D" w:rsidP="00F63A4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Організує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роботу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ідготовки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пропозицій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власника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керівника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підприємства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щодо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:</w:t>
            </w:r>
          </w:p>
          <w:p w:rsidR="00F63A4D" w:rsidRPr="004246F9" w:rsidRDefault="00F63A4D" w:rsidP="00F63A4D">
            <w:pPr>
              <w:numPr>
                <w:ilvl w:val="1"/>
                <w:numId w:val="2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визначення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обл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ікової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політики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підприємства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внесення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змін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обраної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облікової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політики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вибору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форми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бухгалтерського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обліку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урахуванням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діяльності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підприємства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технології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оброблення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облікових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даних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;</w:t>
            </w:r>
          </w:p>
          <w:p w:rsidR="00F63A4D" w:rsidRPr="004246F9" w:rsidRDefault="00F63A4D" w:rsidP="00F63A4D">
            <w:pPr>
              <w:numPr>
                <w:ilvl w:val="1"/>
                <w:numId w:val="2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розроблення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системи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форм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внутрішньогосподарського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управлінського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) 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обл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іку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та правил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документообігу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додаткової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системи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рахунків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регістрів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аналітичного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обліку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звітності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контролю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господарських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операцій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;</w:t>
            </w:r>
          </w:p>
          <w:p w:rsidR="00F63A4D" w:rsidRPr="004246F9" w:rsidRDefault="00F63A4D" w:rsidP="00F63A4D">
            <w:pPr>
              <w:numPr>
                <w:ilvl w:val="1"/>
                <w:numId w:val="2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визначення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прав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працівників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на 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ідписання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первинних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зведених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облікових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документів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;</w:t>
            </w:r>
          </w:p>
          <w:p w:rsidR="00F63A4D" w:rsidRPr="004246F9" w:rsidRDefault="00F63A4D" w:rsidP="00F63A4D">
            <w:pPr>
              <w:numPr>
                <w:ilvl w:val="1"/>
                <w:numId w:val="2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вибору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оптимальної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структури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бухгалтерської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служби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чисельності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її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працівників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ідвищення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професійного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рівня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бухгалтерів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забезпечення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їх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довідковими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матеріалами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;</w:t>
            </w:r>
          </w:p>
          <w:p w:rsidR="00F63A4D" w:rsidRPr="004246F9" w:rsidRDefault="00F63A4D" w:rsidP="00F63A4D">
            <w:pPr>
              <w:numPr>
                <w:ilvl w:val="1"/>
                <w:numId w:val="2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поліпшення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системи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інформаційного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забезпечення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управління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шляхів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проходження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обробленої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інформації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виконавці</w:t>
            </w:r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;</w:t>
            </w:r>
          </w:p>
          <w:p w:rsidR="00F63A4D" w:rsidRPr="004246F9" w:rsidRDefault="00F63A4D" w:rsidP="00F63A4D">
            <w:pPr>
              <w:numPr>
                <w:ilvl w:val="1"/>
                <w:numId w:val="2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впровадження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автоматизованої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системи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оброблення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даних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бухгалтерського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обл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іку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урахуванням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особливостей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діяльності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підприємства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чи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удосконалення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діючої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;</w:t>
            </w:r>
          </w:p>
          <w:p w:rsidR="00F63A4D" w:rsidRPr="004246F9" w:rsidRDefault="00F63A4D" w:rsidP="00F63A4D">
            <w:pPr>
              <w:numPr>
                <w:ilvl w:val="1"/>
                <w:numId w:val="2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забезпечення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збереження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майна,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раціонального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ефективного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використання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матеріальних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трудових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фінансових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ресурсів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залучення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кредиті</w:t>
            </w:r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їх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погашення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;</w:t>
            </w:r>
          </w:p>
          <w:p w:rsidR="00F63A4D" w:rsidRPr="004246F9" w:rsidRDefault="00F63A4D" w:rsidP="00F63A4D">
            <w:pPr>
              <w:numPr>
                <w:ilvl w:val="1"/>
                <w:numId w:val="2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виділення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окремий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баланс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філій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представництв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відділень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інших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відокремлених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ідрозділів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підприємства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включення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їх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показників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фінансової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звітності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підприємства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  <w:p w:rsidR="00F63A4D" w:rsidRPr="004246F9" w:rsidRDefault="00F63A4D" w:rsidP="00F63A4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Керує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працівниками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бухгалтерського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обл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іку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підприємства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розподіляє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між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ними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посадові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завдання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обов'язки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  <w:p w:rsidR="00F63A4D" w:rsidRPr="004246F9" w:rsidRDefault="00F63A4D" w:rsidP="00F63A4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Знайомить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цих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працівників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із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нормативно-методичними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документами та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інформаційними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матеріалами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які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стосуються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їх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діяльності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також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із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змінами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в </w:t>
            </w:r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чинному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законодавстві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  <w:p w:rsidR="00F63A4D" w:rsidRPr="004246F9" w:rsidRDefault="00F63A4D" w:rsidP="00F63A4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_____________________________________________________________.</w:t>
            </w:r>
          </w:p>
          <w:p w:rsidR="00F63A4D" w:rsidRPr="004246F9" w:rsidRDefault="00F63A4D" w:rsidP="00F63A4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_____________________________________________________________.</w:t>
            </w:r>
          </w:p>
          <w:p w:rsidR="00F63A4D" w:rsidRPr="004246F9" w:rsidRDefault="00F63A4D" w:rsidP="00F63A4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_____________________________________________________________.</w:t>
            </w:r>
          </w:p>
          <w:p w:rsidR="00F63A4D" w:rsidRPr="004246F9" w:rsidRDefault="00F63A4D" w:rsidP="009854B7">
            <w:pPr>
              <w:spacing w:after="240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</w:p>
          <w:p w:rsidR="00F63A4D" w:rsidRPr="004246F9" w:rsidRDefault="00F63A4D" w:rsidP="009854B7">
            <w:pPr>
              <w:spacing w:after="0" w:line="240" w:lineRule="auto"/>
              <w:jc w:val="center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r w:rsidRPr="004246F9">
              <w:rPr>
                <w:rFonts w:ascii="PT Sans" w:eastAsia="Times New Roman" w:hAnsi="PT Sans"/>
                <w:b/>
                <w:bCs/>
                <w:sz w:val="24"/>
                <w:szCs w:val="24"/>
                <w:lang w:eastAsia="ru-RU"/>
              </w:rPr>
              <w:t>III. Права</w:t>
            </w:r>
          </w:p>
          <w:p w:rsidR="00F63A4D" w:rsidRPr="004246F9" w:rsidRDefault="00F63A4D" w:rsidP="009854B7">
            <w:pPr>
              <w:spacing w:after="0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Головний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бухгалтер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має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право:</w:t>
            </w:r>
          </w:p>
          <w:p w:rsidR="00F63A4D" w:rsidRPr="004246F9" w:rsidRDefault="00F63A4D" w:rsidP="00F63A4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Діяти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від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імені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бухгалтерії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ідприємства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представляти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інтереси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підприємства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взаємовідносинах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структурними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підрозділами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іншими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організаціями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господарсько-фінансових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інших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питань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  <w:p w:rsidR="00F63A4D" w:rsidRPr="004246F9" w:rsidRDefault="00F63A4D" w:rsidP="00F63A4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lastRenderedPageBreak/>
              <w:t xml:space="preserve">В межах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своєї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компетенції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ідписувати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візувати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документи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  <w:p w:rsidR="00F63A4D" w:rsidRPr="004246F9" w:rsidRDefault="00F63A4D" w:rsidP="00F63A4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Самостійно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вести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листування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структурними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ідрозділами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підприємства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також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іншими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організаціями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питань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які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належать до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компетенції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бухгалтерії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та не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вимагають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рішення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керівника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підприємства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  <w:p w:rsidR="00F63A4D" w:rsidRPr="004246F9" w:rsidRDefault="00F63A4D" w:rsidP="00F63A4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Вносити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розгляд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керівника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ідприємства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пропозиції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вдосконаленню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роботи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пов'язаної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обов'язками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що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передбачені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цією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інструкцією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  <w:p w:rsidR="00F63A4D" w:rsidRPr="004246F9" w:rsidRDefault="00F63A4D" w:rsidP="00F63A4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Вносити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пропозиції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керівнику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ідприємства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: про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притягнення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матеріальної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дисциплінарної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відповідальності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посадових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осіб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за результатами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перевірок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; про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заохочення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працівників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що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відзначилися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  <w:p w:rsidR="00F63A4D" w:rsidRPr="004246F9" w:rsidRDefault="00F63A4D" w:rsidP="00F63A4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В межах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своєї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компетенції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повідомляти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керівнику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ідприємства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всі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виявлені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недоліки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діяльності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підприємства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вносити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пропозиції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щодо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їх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усунення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  <w:p w:rsidR="00F63A4D" w:rsidRPr="004246F9" w:rsidRDefault="00F63A4D" w:rsidP="00F63A4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Вимагати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отримувати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керівників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структурних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ідрозділів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фахівців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інформацію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документи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необхідні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виконання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його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посадових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обов'язків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  <w:p w:rsidR="00F63A4D" w:rsidRPr="004246F9" w:rsidRDefault="00F63A4D" w:rsidP="00F63A4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Залучати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фахівців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усіх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структурних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ідрозділів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виконання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покладених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нього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завдань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  <w:p w:rsidR="00F63A4D" w:rsidRPr="004246F9" w:rsidRDefault="00F63A4D" w:rsidP="00F63A4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Вимагати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від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керівника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ідприємства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інших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керівників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сприяння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виконанні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обов'язків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реалізації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прав,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що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передбачені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цією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посадовою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інструкцією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  <w:p w:rsidR="00F63A4D" w:rsidRPr="004246F9" w:rsidRDefault="00F63A4D" w:rsidP="00F63A4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_____________________________________________________________.</w:t>
            </w:r>
          </w:p>
          <w:p w:rsidR="00F63A4D" w:rsidRPr="004246F9" w:rsidRDefault="00F63A4D" w:rsidP="00F63A4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_____________________________________________________________.</w:t>
            </w:r>
          </w:p>
          <w:p w:rsidR="00F63A4D" w:rsidRPr="004246F9" w:rsidRDefault="00F63A4D" w:rsidP="009854B7">
            <w:pPr>
              <w:spacing w:after="0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</w:p>
          <w:p w:rsidR="00F63A4D" w:rsidRPr="004246F9" w:rsidRDefault="00F63A4D" w:rsidP="009854B7">
            <w:pPr>
              <w:spacing w:after="0" w:line="240" w:lineRule="auto"/>
              <w:jc w:val="center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r w:rsidRPr="004246F9">
              <w:rPr>
                <w:rFonts w:ascii="PT Sans" w:eastAsia="Times New Roman" w:hAnsi="PT Sans"/>
                <w:b/>
                <w:bCs/>
                <w:sz w:val="24"/>
                <w:szCs w:val="24"/>
                <w:lang w:eastAsia="ru-RU"/>
              </w:rPr>
              <w:t xml:space="preserve">IV. </w:t>
            </w:r>
            <w:proofErr w:type="spellStart"/>
            <w:r w:rsidRPr="004246F9">
              <w:rPr>
                <w:rFonts w:ascii="PT Sans" w:eastAsia="Times New Roman" w:hAnsi="PT Sans"/>
                <w:b/>
                <w:bCs/>
                <w:sz w:val="24"/>
                <w:szCs w:val="24"/>
                <w:lang w:eastAsia="ru-RU"/>
              </w:rPr>
              <w:t>Відповідальність</w:t>
            </w:r>
            <w:proofErr w:type="spellEnd"/>
          </w:p>
          <w:p w:rsidR="00F63A4D" w:rsidRPr="004246F9" w:rsidRDefault="00F63A4D" w:rsidP="009854B7">
            <w:pPr>
              <w:spacing w:after="0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br/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Головний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бухгалтер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несе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відповідальність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:</w:t>
            </w:r>
          </w:p>
          <w:p w:rsidR="00F63A4D" w:rsidRPr="004246F9" w:rsidRDefault="00F63A4D" w:rsidP="00F63A4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За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неналежне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виконання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або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невиконання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своїх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посадових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обов'язків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що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передбачені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цією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посадовою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інструкцією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- в межах,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визначених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чинним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законодавством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України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працю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  <w:p w:rsidR="00F63A4D" w:rsidRPr="004246F9" w:rsidRDefault="00F63A4D" w:rsidP="00F63A4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За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правопорушення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скоєні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процесі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здійснення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своєї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д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іяльності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- в межах,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визначених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чинним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адміністративним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кримінальним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цивільним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законодавством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України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  <w:p w:rsidR="00F63A4D" w:rsidRPr="004246F9" w:rsidRDefault="00F63A4D" w:rsidP="00F63A4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За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завдання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матеріальної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шкоди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- в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межах,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визначених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чинним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цивільним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законодавством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законодавством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працю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України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  <w:p w:rsidR="00F63A4D" w:rsidRPr="004246F9" w:rsidRDefault="00F63A4D" w:rsidP="00F63A4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______________________________________________________________.</w:t>
            </w:r>
          </w:p>
          <w:p w:rsidR="00F63A4D" w:rsidRPr="004246F9" w:rsidRDefault="00F63A4D" w:rsidP="00F63A4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______________________________________________________________.</w:t>
            </w:r>
          </w:p>
          <w:p w:rsidR="00F63A4D" w:rsidRPr="004246F9" w:rsidRDefault="00F63A4D" w:rsidP="009854B7">
            <w:pPr>
              <w:spacing w:after="0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</w:p>
          <w:p w:rsidR="00F63A4D" w:rsidRPr="004246F9" w:rsidRDefault="00F63A4D" w:rsidP="009854B7">
            <w:pPr>
              <w:spacing w:after="0" w:line="240" w:lineRule="auto"/>
              <w:jc w:val="center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r w:rsidRPr="004246F9">
              <w:rPr>
                <w:rFonts w:ascii="PT Sans" w:eastAsia="Times New Roman" w:hAnsi="PT Sans"/>
                <w:b/>
                <w:bCs/>
                <w:sz w:val="24"/>
                <w:szCs w:val="24"/>
                <w:lang w:eastAsia="ru-RU"/>
              </w:rPr>
              <w:t xml:space="preserve">V. </w:t>
            </w:r>
            <w:proofErr w:type="spellStart"/>
            <w:r w:rsidRPr="004246F9">
              <w:rPr>
                <w:rFonts w:ascii="PT Sans" w:eastAsia="Times New Roman" w:hAnsi="PT Sans"/>
                <w:b/>
                <w:bCs/>
                <w:sz w:val="24"/>
                <w:szCs w:val="24"/>
                <w:lang w:eastAsia="ru-RU"/>
              </w:rPr>
              <w:t>Головний</w:t>
            </w:r>
            <w:proofErr w:type="spellEnd"/>
            <w:r w:rsidRPr="004246F9">
              <w:rPr>
                <w:rFonts w:ascii="PT Sans" w:eastAsia="Times New Roman" w:hAnsi="PT Sans"/>
                <w:b/>
                <w:bCs/>
                <w:sz w:val="24"/>
                <w:szCs w:val="24"/>
                <w:lang w:eastAsia="ru-RU"/>
              </w:rPr>
              <w:t xml:space="preserve"> бухгалтер повинен знати:</w:t>
            </w:r>
          </w:p>
          <w:p w:rsidR="00F63A4D" w:rsidRPr="004246F9" w:rsidRDefault="00F63A4D" w:rsidP="009854B7">
            <w:pPr>
              <w:spacing w:after="0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</w:p>
          <w:p w:rsidR="00F63A4D" w:rsidRPr="004246F9" w:rsidRDefault="00F63A4D" w:rsidP="00F63A4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Закони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України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Укази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Президента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України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постанови,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розпорядження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р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ішення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Кабінету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Міністрів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України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Національного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банку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України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Державної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податкової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адміністрації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України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питань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правових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засад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регулювання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господарської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діяльності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підприємства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  <w:p w:rsidR="00F63A4D" w:rsidRPr="004246F9" w:rsidRDefault="00F63A4D" w:rsidP="00F63A4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Положення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стандарти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бухгалтерського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обл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іку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інші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нормативно-правові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акти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Міністерства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фінансів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України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щодо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порядку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ведення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бухгалтерського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обліку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складання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фінансової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звітності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також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методичні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документи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міністерств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інших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центральних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органів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виконавчої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влади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щодо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галузевих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особливостей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застосування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положень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стандартів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бухгалтерського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обліку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  <w:p w:rsidR="00F63A4D" w:rsidRPr="004246F9" w:rsidRDefault="00F63A4D" w:rsidP="00F63A4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Основи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технології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виробництва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продукції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порядок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оформлення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операцій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організацію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документообігу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розділами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обл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іку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форми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порядок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розрахунків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порядок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приймання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зарахування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на баланс,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зберігання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витрат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коштів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товарно-</w:t>
            </w: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lastRenderedPageBreak/>
              <w:t>матеріальних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інших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цінностей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  <w:p w:rsidR="00F63A4D" w:rsidRPr="004246F9" w:rsidRDefault="00F63A4D" w:rsidP="00F63A4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Правила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проведення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інвентаризацій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активі</w:t>
            </w:r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зобов'язань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  <w:p w:rsidR="00F63A4D" w:rsidRPr="004246F9" w:rsidRDefault="00F63A4D" w:rsidP="00F63A4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Економіку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організацію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виробництва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праці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управління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  <w:p w:rsidR="00F63A4D" w:rsidRPr="004246F9" w:rsidRDefault="00F63A4D" w:rsidP="00F63A4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Податкову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справу,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основи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цивільного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права.</w:t>
            </w:r>
          </w:p>
          <w:p w:rsidR="00F63A4D" w:rsidRPr="004246F9" w:rsidRDefault="00F63A4D" w:rsidP="00F63A4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Трудове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фінансове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господарське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законодавство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  <w:p w:rsidR="00F63A4D" w:rsidRPr="004246F9" w:rsidRDefault="00F63A4D" w:rsidP="00F63A4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Правила та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норми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охорони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праці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  <w:p w:rsidR="00F63A4D" w:rsidRPr="004246F9" w:rsidRDefault="00F63A4D" w:rsidP="00F63A4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_____________________________________________________________.</w:t>
            </w:r>
          </w:p>
          <w:p w:rsidR="00F63A4D" w:rsidRPr="004246F9" w:rsidRDefault="00F63A4D" w:rsidP="00F63A4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_____________________________________________________________.</w:t>
            </w:r>
          </w:p>
          <w:p w:rsidR="00F63A4D" w:rsidRPr="004246F9" w:rsidRDefault="00F63A4D" w:rsidP="009854B7">
            <w:pPr>
              <w:spacing w:after="0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</w:p>
          <w:p w:rsidR="00F63A4D" w:rsidRPr="004246F9" w:rsidRDefault="00F63A4D" w:rsidP="009854B7">
            <w:pPr>
              <w:spacing w:after="0" w:line="240" w:lineRule="auto"/>
              <w:jc w:val="center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r w:rsidRPr="004246F9">
              <w:rPr>
                <w:rFonts w:ascii="PT Sans" w:eastAsia="Times New Roman" w:hAnsi="PT Sans"/>
                <w:b/>
                <w:bCs/>
                <w:sz w:val="24"/>
                <w:szCs w:val="24"/>
                <w:lang w:eastAsia="ru-RU"/>
              </w:rPr>
              <w:t xml:space="preserve">VI. </w:t>
            </w:r>
            <w:proofErr w:type="spellStart"/>
            <w:r w:rsidRPr="004246F9">
              <w:rPr>
                <w:rFonts w:ascii="PT Sans" w:eastAsia="Times New Roman" w:hAnsi="PT Sans"/>
                <w:b/>
                <w:bCs/>
                <w:sz w:val="24"/>
                <w:szCs w:val="24"/>
                <w:lang w:eastAsia="ru-RU"/>
              </w:rPr>
              <w:t>Кваліфікаційні</w:t>
            </w:r>
            <w:proofErr w:type="spellEnd"/>
            <w:r w:rsidRPr="004246F9">
              <w:rPr>
                <w:rFonts w:ascii="PT Sans" w:eastAsia="Times New Roman" w:hAnsi="PT Sans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b/>
                <w:bCs/>
                <w:sz w:val="24"/>
                <w:szCs w:val="24"/>
                <w:lang w:eastAsia="ru-RU"/>
              </w:rPr>
              <w:t>вимоги</w:t>
            </w:r>
            <w:proofErr w:type="spellEnd"/>
          </w:p>
          <w:p w:rsidR="00F63A4D" w:rsidRPr="004246F9" w:rsidRDefault="00F63A4D" w:rsidP="009854B7">
            <w:pPr>
              <w:spacing w:after="0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</w:p>
          <w:p w:rsidR="00F63A4D" w:rsidRPr="004246F9" w:rsidRDefault="00F63A4D" w:rsidP="00F63A4D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Головний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бухгалтер. Начальник (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завідувач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відділу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управління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бухгалтерського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обл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іку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повна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вища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освіта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відповідного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напряму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підготовки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магістр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спеціаліст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). 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іслядипломна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освіта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галузі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управління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. Стаж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бухгалтерської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роботи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професіями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керівників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нижчого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р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івня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: для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магістра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- не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менше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2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років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спеціаліста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- не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менше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3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років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  <w:p w:rsidR="00F63A4D" w:rsidRPr="004246F9" w:rsidRDefault="00F63A4D" w:rsidP="00F63A4D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Завідувач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сектору (бюро) у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відділі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управлінні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бухгалтерського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обл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іку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повна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вища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освіта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відповідного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напряму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підготовки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магістр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спеціаліст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). Стаж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бухгалтерської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роботи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: для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магі</w:t>
            </w:r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стра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- не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менше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2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років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спеціаліста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- не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менше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3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років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  <w:p w:rsidR="00F63A4D" w:rsidRPr="004246F9" w:rsidRDefault="00F63A4D" w:rsidP="009854B7">
            <w:pPr>
              <w:spacing w:after="0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</w:p>
          <w:p w:rsidR="00F63A4D" w:rsidRPr="004246F9" w:rsidRDefault="00F63A4D" w:rsidP="009854B7">
            <w:pPr>
              <w:spacing w:after="0" w:line="240" w:lineRule="auto"/>
              <w:jc w:val="center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r w:rsidRPr="004246F9">
              <w:rPr>
                <w:rFonts w:ascii="PT Sans" w:eastAsia="Times New Roman" w:hAnsi="PT Sans"/>
                <w:b/>
                <w:bCs/>
                <w:sz w:val="24"/>
                <w:szCs w:val="24"/>
                <w:lang w:eastAsia="ru-RU"/>
              </w:rPr>
              <w:t xml:space="preserve">VII. </w:t>
            </w:r>
            <w:proofErr w:type="spellStart"/>
            <w:r w:rsidRPr="004246F9">
              <w:rPr>
                <w:rFonts w:ascii="PT Sans" w:eastAsia="Times New Roman" w:hAnsi="PT Sans"/>
                <w:b/>
                <w:bCs/>
                <w:sz w:val="24"/>
                <w:szCs w:val="24"/>
                <w:lang w:eastAsia="ru-RU"/>
              </w:rPr>
              <w:t>Взаємовідносини</w:t>
            </w:r>
            <w:proofErr w:type="spellEnd"/>
            <w:r w:rsidRPr="004246F9">
              <w:rPr>
                <w:rFonts w:ascii="PT Sans" w:eastAsia="Times New Roman" w:hAnsi="PT Sans"/>
                <w:b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4246F9">
              <w:rPr>
                <w:rFonts w:ascii="PT Sans" w:eastAsia="Times New Roman" w:hAnsi="PT Sans"/>
                <w:b/>
                <w:bCs/>
                <w:sz w:val="24"/>
                <w:szCs w:val="24"/>
                <w:lang w:eastAsia="ru-RU"/>
              </w:rPr>
              <w:t>зв'язки</w:t>
            </w:r>
            <w:proofErr w:type="spellEnd"/>
            <w:r w:rsidRPr="004246F9">
              <w:rPr>
                <w:rFonts w:ascii="PT Sans" w:eastAsia="Times New Roman" w:hAnsi="PT Sans"/>
                <w:b/>
                <w:bCs/>
                <w:sz w:val="24"/>
                <w:szCs w:val="24"/>
                <w:lang w:eastAsia="ru-RU"/>
              </w:rPr>
              <w:t xml:space="preserve">) за </w:t>
            </w:r>
            <w:proofErr w:type="spellStart"/>
            <w:r w:rsidRPr="004246F9">
              <w:rPr>
                <w:rFonts w:ascii="PT Sans" w:eastAsia="Times New Roman" w:hAnsi="PT Sans"/>
                <w:b/>
                <w:bCs/>
                <w:sz w:val="24"/>
                <w:szCs w:val="24"/>
                <w:lang w:eastAsia="ru-RU"/>
              </w:rPr>
              <w:t>посадою</w:t>
            </w:r>
            <w:proofErr w:type="spellEnd"/>
          </w:p>
          <w:p w:rsidR="00F63A4D" w:rsidRPr="004246F9" w:rsidRDefault="00F63A4D" w:rsidP="009854B7">
            <w:pPr>
              <w:spacing w:after="0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</w:p>
          <w:p w:rsidR="00F63A4D" w:rsidRPr="004246F9" w:rsidRDefault="00F63A4D" w:rsidP="00F63A4D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За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відсутності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головного бухгалтера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його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обов'язки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виконує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заступник (</w:t>
            </w:r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за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відсутності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останнього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- особа,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призначена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відповідному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порядку),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який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набуває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відповідних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прав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несе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відповідальність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належне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виконання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покладених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нього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обов'язків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  <w:p w:rsidR="00F63A4D" w:rsidRPr="004246F9" w:rsidRDefault="00F63A4D" w:rsidP="00F63A4D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виконання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обов'язків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реалізації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прав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головний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бухгалтер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взаємоді</w:t>
            </w:r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є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:</w:t>
            </w:r>
            <w:proofErr w:type="gramEnd"/>
          </w:p>
          <w:p w:rsidR="00F63A4D" w:rsidRPr="004246F9" w:rsidRDefault="00F63A4D" w:rsidP="009854B7">
            <w:pPr>
              <w:spacing w:after="0" w:line="240" w:lineRule="auto"/>
              <w:ind w:left="720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2.1 </w:t>
            </w:r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керівниками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всіх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структурних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підрозділів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підприємства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питань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фінансово-господарської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діяльності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підприємства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br/>
              <w:t xml:space="preserve">2.2. </w:t>
            </w:r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начальником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відділу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кадрів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питань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підбору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прийняття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на роботу,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звільнення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переміщення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матеріально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відповідальних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осіб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працівників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бухгалтерії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підприємства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br/>
              <w:t xml:space="preserve">2.3. </w:t>
            </w:r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начальником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планово-економічного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відділу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питань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:</w:t>
            </w: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br/>
              <w:t xml:space="preserve">2.3.1.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Отримання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: </w:t>
            </w: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br/>
              <w:t xml:space="preserve">-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планів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виробництва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продукції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;</w:t>
            </w: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br/>
              <w:t xml:space="preserve">-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проектів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оптових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роздрібних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цін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продукцію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;</w:t>
            </w: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br/>
              <w:t xml:space="preserve">-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звітів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виконання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планів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структурними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ідрозділами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підприємством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цілому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;</w:t>
            </w: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br/>
              <w:t>- _______________________________________________________________.</w:t>
            </w: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br/>
              <w:t xml:space="preserve">2.3.2.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Надання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:</w:t>
            </w: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br/>
              <w:t xml:space="preserve">-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даних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необхідних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економічного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планування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прогнозування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аналізу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;</w:t>
            </w: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br/>
              <w:t xml:space="preserve">- балансу та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оперативних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звіті</w:t>
            </w:r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про доходи та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видатки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про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використання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бюджету;</w:t>
            </w: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br/>
              <w:t xml:space="preserve">-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розрахунків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заробітної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плати;</w:t>
            </w: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br/>
              <w:t>- _______________________________________________________________.</w:t>
            </w: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br/>
              <w:t xml:space="preserve">2.4. </w:t>
            </w:r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начальником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відділу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технічного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контролю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питань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:</w:t>
            </w: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br/>
              <w:t xml:space="preserve">2.4.1.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Отримання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:</w:t>
            </w: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br/>
              <w:t xml:space="preserve">-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актів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ідбракування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продукції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;</w:t>
            </w: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br/>
            </w: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lastRenderedPageBreak/>
              <w:t xml:space="preserve">-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висновків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винність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відповідальних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осіб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;</w:t>
            </w: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br/>
              <w:t xml:space="preserve">-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висновків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щодо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прийнятих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рекламацій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;</w:t>
            </w: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br/>
              <w:t>- _______________________________________________________________.</w:t>
            </w: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br/>
              <w:t xml:space="preserve">2.4.2.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Надання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: </w:t>
            </w: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br/>
              <w:t xml:space="preserve">-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відомостей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результати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обл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іку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втрат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від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браку;</w:t>
            </w: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br/>
              <w:t xml:space="preserve">-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відомостей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стягнення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винних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осіб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;</w:t>
            </w: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br/>
              <w:t>- _______________________________________________________________.</w:t>
            </w: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br/>
              <w:t xml:space="preserve">2.5. </w:t>
            </w:r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начальником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відділу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збуту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(маркетингу)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питань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:</w:t>
            </w: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br/>
              <w:t xml:space="preserve">2.5.1.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Отримання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: </w:t>
            </w: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br/>
              <w:t xml:space="preserve">-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товарно-супроводжувальної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документації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;</w:t>
            </w: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br/>
              <w:t xml:space="preserve">-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звітів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відвантажену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продукцію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;</w:t>
            </w: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br/>
              <w:t xml:space="preserve">-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відомостей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про стан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залишків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продукції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на складах;</w:t>
            </w: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br/>
              <w:t xml:space="preserve">-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рахунків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виставлених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контрагентам за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відвантажену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продукцію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;</w:t>
            </w: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br/>
              <w:t xml:space="preserve">-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копій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претензій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рекламацій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пред'явлених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ідприємству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;</w:t>
            </w: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br/>
              <w:t>- _______________________________________________________________.</w:t>
            </w: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br/>
              <w:t xml:space="preserve">2.5.2.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Надання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: </w:t>
            </w: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br/>
              <w:t xml:space="preserve">-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відомостей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рух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продукції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;</w:t>
            </w: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br/>
              <w:t xml:space="preserve">- норм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запасів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продукції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на складах;</w:t>
            </w: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br/>
              <w:t xml:space="preserve">- 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ідсумків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інвентаризації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продукції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;</w:t>
            </w: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br/>
              <w:t>- _______________________________________________________________.</w:t>
            </w: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br/>
              <w:t xml:space="preserve">2.6.З ______________________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питань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: </w:t>
            </w: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br/>
              <w:t>- ________________________________________________________________.</w:t>
            </w: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br/>
              <w:t xml:space="preserve">2.7.З ______________________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питань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: </w:t>
            </w: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br/>
              <w:t>- ________________________________________________________________.</w:t>
            </w: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br/>
              <w:t xml:space="preserve">2.8.З ______________________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питань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: </w:t>
            </w: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br/>
              <w:t>- ________________________________________________________________.</w:t>
            </w:r>
          </w:p>
        </w:tc>
      </w:tr>
    </w:tbl>
    <w:p w:rsidR="00F63A4D" w:rsidRPr="004246F9" w:rsidRDefault="00F63A4D" w:rsidP="00F63A4D">
      <w:pPr>
        <w:spacing w:after="240" w:line="240" w:lineRule="auto"/>
        <w:textAlignment w:val="top"/>
        <w:rPr>
          <w:rFonts w:ascii="PT Sans" w:eastAsia="Times New Roman" w:hAnsi="PT Sans"/>
          <w:sz w:val="24"/>
          <w:szCs w:val="24"/>
          <w:lang w:eastAsia="ru-RU"/>
        </w:rPr>
      </w:pPr>
    </w:p>
    <w:tbl>
      <w:tblPr>
        <w:tblW w:w="5000" w:type="pct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2811"/>
        <w:gridCol w:w="1200"/>
        <w:gridCol w:w="2880"/>
        <w:gridCol w:w="2704"/>
      </w:tblGrid>
      <w:tr w:rsidR="00F63A4D" w:rsidRPr="004246F9" w:rsidTr="009854B7">
        <w:tc>
          <w:tcPr>
            <w:tcW w:w="0" w:type="auto"/>
            <w:vAlign w:val="center"/>
            <w:hideMark/>
          </w:tcPr>
          <w:p w:rsidR="00F63A4D" w:rsidRPr="004246F9" w:rsidRDefault="00F63A4D" w:rsidP="009854B7">
            <w:pPr>
              <w:spacing w:after="0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Керівник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br/>
              <w:t xml:space="preserve">структурного 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ідрозділу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F63A4D" w:rsidRPr="004246F9" w:rsidRDefault="00F63A4D" w:rsidP="009854B7">
            <w:pPr>
              <w:spacing w:after="0" w:line="240" w:lineRule="auto"/>
              <w:jc w:val="center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________</w:t>
            </w: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br/>
              <w:t>(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ідпис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F63A4D" w:rsidRPr="004246F9" w:rsidRDefault="00F63A4D" w:rsidP="009854B7">
            <w:pPr>
              <w:spacing w:after="0" w:line="240" w:lineRule="auto"/>
              <w:jc w:val="center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______________________</w:t>
            </w: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br/>
              <w:t>(</w:t>
            </w:r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ІБ)</w:t>
            </w:r>
          </w:p>
        </w:tc>
        <w:tc>
          <w:tcPr>
            <w:tcW w:w="0" w:type="auto"/>
            <w:vAlign w:val="center"/>
            <w:hideMark/>
          </w:tcPr>
          <w:p w:rsidR="00F63A4D" w:rsidRPr="004246F9" w:rsidRDefault="00F63A4D" w:rsidP="009854B7">
            <w:pPr>
              <w:spacing w:after="0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"____" ____________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____р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</w:tc>
      </w:tr>
      <w:tr w:rsidR="00F63A4D" w:rsidRPr="004246F9" w:rsidTr="009854B7">
        <w:tc>
          <w:tcPr>
            <w:tcW w:w="0" w:type="auto"/>
            <w:vAlign w:val="center"/>
            <w:hideMark/>
          </w:tcPr>
          <w:p w:rsidR="00F63A4D" w:rsidRPr="004246F9" w:rsidRDefault="00F63A4D" w:rsidP="009854B7">
            <w:pPr>
              <w:spacing w:after="0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Начальник</w:t>
            </w: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br/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юридичного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відділу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F63A4D" w:rsidRPr="004246F9" w:rsidRDefault="00F63A4D" w:rsidP="009854B7">
            <w:pPr>
              <w:spacing w:after="0" w:line="240" w:lineRule="auto"/>
              <w:jc w:val="center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________</w:t>
            </w: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br/>
              <w:t>(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ідпис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F63A4D" w:rsidRPr="004246F9" w:rsidRDefault="00F63A4D" w:rsidP="009854B7">
            <w:pPr>
              <w:spacing w:after="0" w:line="240" w:lineRule="auto"/>
              <w:jc w:val="center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______________________</w:t>
            </w: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br/>
              <w:t>(</w:t>
            </w:r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ІБ)</w:t>
            </w:r>
          </w:p>
        </w:tc>
        <w:tc>
          <w:tcPr>
            <w:tcW w:w="0" w:type="auto"/>
            <w:vAlign w:val="center"/>
            <w:hideMark/>
          </w:tcPr>
          <w:p w:rsidR="00F63A4D" w:rsidRPr="004246F9" w:rsidRDefault="00F63A4D" w:rsidP="009854B7">
            <w:pPr>
              <w:spacing w:after="0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"____" ____________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____р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</w:tc>
      </w:tr>
      <w:tr w:rsidR="00F63A4D" w:rsidRPr="004246F9" w:rsidTr="009854B7">
        <w:tc>
          <w:tcPr>
            <w:tcW w:w="0" w:type="auto"/>
            <w:vAlign w:val="center"/>
            <w:hideMark/>
          </w:tcPr>
          <w:p w:rsidR="00F63A4D" w:rsidRPr="004246F9" w:rsidRDefault="00F63A4D" w:rsidP="009854B7">
            <w:pPr>
              <w:spacing w:after="0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інструкцією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ознайомлений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F63A4D" w:rsidRPr="004246F9" w:rsidRDefault="00F63A4D" w:rsidP="009854B7">
            <w:pPr>
              <w:spacing w:after="0" w:line="240" w:lineRule="auto"/>
              <w:jc w:val="center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________</w:t>
            </w: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br/>
              <w:t>(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ідпис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F63A4D" w:rsidRPr="004246F9" w:rsidRDefault="00F63A4D" w:rsidP="009854B7">
            <w:pPr>
              <w:spacing w:after="0" w:line="240" w:lineRule="auto"/>
              <w:jc w:val="center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______________________</w:t>
            </w: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br/>
              <w:t>(</w:t>
            </w:r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ІБ)</w:t>
            </w:r>
          </w:p>
        </w:tc>
        <w:tc>
          <w:tcPr>
            <w:tcW w:w="0" w:type="auto"/>
            <w:vAlign w:val="center"/>
            <w:hideMark/>
          </w:tcPr>
          <w:p w:rsidR="00F63A4D" w:rsidRPr="004246F9" w:rsidRDefault="00F63A4D" w:rsidP="009854B7">
            <w:pPr>
              <w:spacing w:after="0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"____" ____________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____р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</w:tc>
      </w:tr>
    </w:tbl>
    <w:p w:rsidR="00F63A4D" w:rsidRPr="00346C08" w:rsidRDefault="00F63A4D" w:rsidP="00F63A4D">
      <w:pPr>
        <w:spacing w:after="0" w:line="270" w:lineRule="atLeast"/>
        <w:rPr>
          <w:rFonts w:ascii="Times New Roman" w:eastAsia="Times New Roman" w:hAnsi="Times New Roman"/>
          <w:color w:val="333333"/>
          <w:sz w:val="24"/>
          <w:szCs w:val="24"/>
          <w:lang w:val="uk-UA" w:eastAsia="ru-RU"/>
        </w:rPr>
      </w:pPr>
    </w:p>
    <w:p w:rsidR="00F63A4D" w:rsidRDefault="00F63A4D" w:rsidP="00F63A4D">
      <w:pPr>
        <w:spacing w:before="60" w:after="0" w:line="240" w:lineRule="auto"/>
        <w:ind w:left="425" w:hanging="425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F63A4D" w:rsidRDefault="00F63A4D" w:rsidP="00F63A4D">
      <w:pPr>
        <w:spacing w:before="60" w:after="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</w:p>
    <w:p w:rsidR="00F63A4D" w:rsidRDefault="00F63A4D" w:rsidP="00F63A4D">
      <w:pPr>
        <w:spacing w:before="60" w:after="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</w:p>
    <w:p w:rsidR="00F63A4D" w:rsidRDefault="00F63A4D" w:rsidP="00F63A4D">
      <w:pPr>
        <w:spacing w:before="60" w:after="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</w:p>
    <w:p w:rsidR="00F63A4D" w:rsidRDefault="00F63A4D" w:rsidP="00F63A4D">
      <w:pPr>
        <w:spacing w:before="60" w:after="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</w:p>
    <w:p w:rsidR="00F63A4D" w:rsidRDefault="00F63A4D" w:rsidP="00F63A4D">
      <w:pPr>
        <w:spacing w:before="60" w:after="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</w:p>
    <w:p w:rsidR="00F63A4D" w:rsidRPr="00F63A4D" w:rsidRDefault="00F63A4D" w:rsidP="00F63A4D">
      <w:pPr>
        <w:spacing w:before="60"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63A4D" w:rsidRDefault="00F63A4D" w:rsidP="00F63A4D">
      <w:pPr>
        <w:spacing w:before="60" w:after="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</w:p>
    <w:p w:rsidR="00F63A4D" w:rsidRDefault="00F63A4D" w:rsidP="00F63A4D">
      <w:pPr>
        <w:spacing w:before="60" w:after="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</w:p>
    <w:p w:rsidR="00F63A4D" w:rsidRPr="00A9182B" w:rsidRDefault="00F63A4D" w:rsidP="00F63A4D">
      <w:pPr>
        <w:spacing w:before="60" w:after="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EA0CF6" w:rsidRDefault="00EA0CF6"/>
    <w:sectPr w:rsidR="00EA0CF6" w:rsidSect="00EA0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Sans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945E3"/>
    <w:multiLevelType w:val="multilevel"/>
    <w:tmpl w:val="8F147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1F729D"/>
    <w:multiLevelType w:val="multilevel"/>
    <w:tmpl w:val="93CEE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742157"/>
    <w:multiLevelType w:val="multilevel"/>
    <w:tmpl w:val="67F21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DE1411"/>
    <w:multiLevelType w:val="multilevel"/>
    <w:tmpl w:val="11E02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752835"/>
    <w:multiLevelType w:val="multilevel"/>
    <w:tmpl w:val="5204E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686602"/>
    <w:multiLevelType w:val="multilevel"/>
    <w:tmpl w:val="6D1C5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F500CC"/>
    <w:multiLevelType w:val="multilevel"/>
    <w:tmpl w:val="7398F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3A4D"/>
    <w:rsid w:val="00012DBC"/>
    <w:rsid w:val="00044126"/>
    <w:rsid w:val="0010644F"/>
    <w:rsid w:val="00117C7A"/>
    <w:rsid w:val="001769A9"/>
    <w:rsid w:val="001A33E1"/>
    <w:rsid w:val="002A122F"/>
    <w:rsid w:val="002B6BF0"/>
    <w:rsid w:val="0030469B"/>
    <w:rsid w:val="003B004E"/>
    <w:rsid w:val="00406E62"/>
    <w:rsid w:val="00475928"/>
    <w:rsid w:val="0050642D"/>
    <w:rsid w:val="00535619"/>
    <w:rsid w:val="00581971"/>
    <w:rsid w:val="0061353B"/>
    <w:rsid w:val="00617AA9"/>
    <w:rsid w:val="006A4B5F"/>
    <w:rsid w:val="006C1F81"/>
    <w:rsid w:val="006D214D"/>
    <w:rsid w:val="006D43DF"/>
    <w:rsid w:val="006F0B02"/>
    <w:rsid w:val="007A30C5"/>
    <w:rsid w:val="008268E4"/>
    <w:rsid w:val="00870E10"/>
    <w:rsid w:val="008C2885"/>
    <w:rsid w:val="009F3136"/>
    <w:rsid w:val="00A03905"/>
    <w:rsid w:val="00A71FC9"/>
    <w:rsid w:val="00B34443"/>
    <w:rsid w:val="00C363BE"/>
    <w:rsid w:val="00CA3FCE"/>
    <w:rsid w:val="00CD10DE"/>
    <w:rsid w:val="00D326F7"/>
    <w:rsid w:val="00D83412"/>
    <w:rsid w:val="00D869B1"/>
    <w:rsid w:val="00D877DD"/>
    <w:rsid w:val="00DB2922"/>
    <w:rsid w:val="00E4139E"/>
    <w:rsid w:val="00EA0CF6"/>
    <w:rsid w:val="00EA20A5"/>
    <w:rsid w:val="00F256C6"/>
    <w:rsid w:val="00F3301A"/>
    <w:rsid w:val="00F5614B"/>
    <w:rsid w:val="00F63A4D"/>
    <w:rsid w:val="00F81B75"/>
    <w:rsid w:val="00FC2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A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1715</Words>
  <Characters>9779</Characters>
  <Application>Microsoft Office Word</Application>
  <DocSecurity>0</DocSecurity>
  <Lines>81</Lines>
  <Paragraphs>22</Paragraphs>
  <ScaleCrop>false</ScaleCrop>
  <Company>RePack by SPecialiST</Company>
  <LinksUpToDate>false</LinksUpToDate>
  <CharactersWithSpaces>11472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1</cp:revision>
  <dcterms:created xsi:type="dcterms:W3CDTF">2017-11-03T08:26:00Z</dcterms:created>
  <dcterms:modified xsi:type="dcterms:W3CDTF">2017-11-03T08:28:00Z</dcterms:modified>
</cp:coreProperties>
</file>